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8788B" w:rsidRDefault="005D04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654EFB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E1D9773" wp14:editId="6047F363">
            <wp:simplePos x="0" y="0"/>
            <wp:positionH relativeFrom="margin">
              <wp:posOffset>-304800</wp:posOffset>
            </wp:positionH>
            <wp:positionV relativeFrom="margin">
              <wp:align>top</wp:align>
            </wp:positionV>
            <wp:extent cx="7138035" cy="1055370"/>
            <wp:effectExtent l="0" t="0" r="5715" b="0"/>
            <wp:wrapSquare wrapText="bothSides"/>
            <wp:docPr id="1266187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20023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8035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788B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SURAT PERNYATAAN ORANG TUA/WALI &amp; CALON SISWA</w:t>
      </w:r>
    </w:p>
    <w:p w:rsidR="0088788B" w:rsidRDefault="0000000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88788B" w:rsidRDefault="0088788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788B" w:rsidRDefault="0000000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Saya ………………………………………………………………………………….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berjanji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88788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sungguh-sungguh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semangat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8788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keluarga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788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Sanggup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seluruh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tertib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berlaku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Mematuhi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lingkungan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termasuk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berpakaian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seragam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OSIS dan lain-lain.</w:t>
      </w:r>
    </w:p>
    <w:p w:rsidR="0088788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menerima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788B" w:rsidRDefault="0088788B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788B" w:rsidRDefault="0000000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Saya …………………………………………………………………………………. orang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88788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membimbing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mengawasi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menaati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tertib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788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Tidak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keberatan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menerima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sanksi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ketentuan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788B" w:rsidRDefault="0000000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buat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788B" w:rsidRDefault="0088788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788B" w:rsidRDefault="00000000">
      <w:pPr>
        <w:spacing w:line="276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Tanjung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Juli 202</w:t>
      </w:r>
      <w:r w:rsidR="005D0467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88788B" w:rsidRDefault="0000000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Orang Tua Calon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</w:p>
    <w:p w:rsidR="0088788B" w:rsidRDefault="0000000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2984500</wp:posOffset>
                </wp:positionH>
                <wp:positionV relativeFrom="paragraph">
                  <wp:posOffset>50800</wp:posOffset>
                </wp:positionV>
                <wp:extent cx="718973" cy="435194"/>
                <wp:effectExtent l="0" t="0" r="0" b="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91276" y="3567166"/>
                          <a:ext cx="709448" cy="425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8788B" w:rsidRDefault="00000000">
                            <w:pPr>
                              <w:spacing w:after="0" w:line="258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Materai</w:t>
                            </w:r>
                            <w:proofErr w:type="spellEnd"/>
                          </w:p>
                          <w:p w:rsidR="0088788B" w:rsidRDefault="00000000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10.000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50800</wp:posOffset>
                </wp:positionV>
                <wp:extent cx="718973" cy="435194"/>
                <wp:effectExtent b="0" l="0" r="0" t="0"/>
                <wp:wrapNone/>
                <wp:docPr id="21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973" cy="4351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8788B" w:rsidRDefault="0088788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788B" w:rsidRDefault="0000000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……………………………………</w:t>
      </w:r>
    </w:p>
    <w:p w:rsidR="0088788B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8788B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</w:p>
    <w:p w:rsidR="0088788B" w:rsidRDefault="0088788B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788B" w:rsidRDefault="0088788B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788B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Didik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Sukanto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M.Pd</w:t>
      </w:r>
      <w:proofErr w:type="spellEnd"/>
      <w:proofErr w:type="gramEnd"/>
    </w:p>
    <w:p w:rsidR="0088788B" w:rsidRPr="005D0467" w:rsidRDefault="00000000" w:rsidP="005D046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NIP.197104051998031011</w:t>
      </w:r>
    </w:p>
    <w:sectPr w:rsidR="0088788B" w:rsidRPr="005D0467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576" w:right="720" w:bottom="720" w:left="720" w:header="44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C4921" w:rsidRDefault="005C4921">
      <w:pPr>
        <w:spacing w:after="0" w:line="240" w:lineRule="auto"/>
      </w:pPr>
      <w:r>
        <w:separator/>
      </w:r>
    </w:p>
  </w:endnote>
  <w:endnote w:type="continuationSeparator" w:id="0">
    <w:p w:rsidR="005C4921" w:rsidRDefault="005C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8788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18"/>
        <w:szCs w:val="18"/>
      </w:rPr>
      <w:t xml:space="preserve">   (0552)21129          sman1.tgselor@gmail.com          sman1tanjungselor.sch.id         sman1tanjungselor         smansatase </w:t>
    </w:r>
    <w:proofErr w:type="spellStart"/>
    <w:r>
      <w:rPr>
        <w:color w:val="000000"/>
        <w:sz w:val="18"/>
        <w:szCs w:val="18"/>
      </w:rPr>
      <w:t>tanjung</w:t>
    </w:r>
    <w:proofErr w:type="spellEnd"/>
    <w:r>
      <w:rPr>
        <w:color w:val="000000"/>
        <w:sz w:val="18"/>
        <w:szCs w:val="18"/>
      </w:rPr>
      <w:t xml:space="preserve"> </w:t>
    </w:r>
    <w:proofErr w:type="spellStart"/>
    <w:r>
      <w:rPr>
        <w:color w:val="000000"/>
        <w:sz w:val="18"/>
        <w:szCs w:val="18"/>
      </w:rPr>
      <w:t>selor</w:t>
    </w:r>
    <w:proofErr w:type="spellEnd"/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hidden="0" allowOverlap="1">
              <wp:simplePos x="0" y="0"/>
              <wp:positionH relativeFrom="column">
                <wp:posOffset>-101599</wp:posOffset>
              </wp:positionH>
              <wp:positionV relativeFrom="paragraph">
                <wp:posOffset>-50799</wp:posOffset>
              </wp:positionV>
              <wp:extent cx="0" cy="19050"/>
              <wp:effectExtent l="0" t="0" r="0" b="0"/>
              <wp:wrapNone/>
              <wp:docPr id="220" name="Straight Arrow Connector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00688" y="3780000"/>
                        <a:ext cx="6290624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-50799</wp:posOffset>
              </wp:positionV>
              <wp:extent cx="0" cy="19050"/>
              <wp:effectExtent b="0" l="0" r="0" t="0"/>
              <wp:wrapNone/>
              <wp:docPr id="220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4656" behindDoc="0" locked="0" layoutInCell="1" hidden="0" allowOverlap="1">
          <wp:simplePos x="0" y="0"/>
          <wp:positionH relativeFrom="column">
            <wp:posOffset>-77630</wp:posOffset>
          </wp:positionH>
          <wp:positionV relativeFrom="paragraph">
            <wp:posOffset>13334</wp:posOffset>
          </wp:positionV>
          <wp:extent cx="133350" cy="133350"/>
          <wp:effectExtent l="0" t="0" r="0" b="0"/>
          <wp:wrapNone/>
          <wp:docPr id="22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hidden="0" allowOverlap="1">
          <wp:simplePos x="0" y="0"/>
          <wp:positionH relativeFrom="column">
            <wp:posOffset>781685</wp:posOffset>
          </wp:positionH>
          <wp:positionV relativeFrom="paragraph">
            <wp:posOffset>15875</wp:posOffset>
          </wp:positionV>
          <wp:extent cx="128270" cy="128270"/>
          <wp:effectExtent l="0" t="0" r="0" b="0"/>
          <wp:wrapNone/>
          <wp:docPr id="22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270" cy="128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hidden="0" allowOverlap="1">
          <wp:simplePos x="0" y="0"/>
          <wp:positionH relativeFrom="column">
            <wp:posOffset>2275205</wp:posOffset>
          </wp:positionH>
          <wp:positionV relativeFrom="paragraph">
            <wp:posOffset>12065</wp:posOffset>
          </wp:positionV>
          <wp:extent cx="142875" cy="142875"/>
          <wp:effectExtent l="0" t="0" r="0" b="0"/>
          <wp:wrapNone/>
          <wp:docPr id="222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hidden="0" allowOverlap="1">
          <wp:simplePos x="0" y="0"/>
          <wp:positionH relativeFrom="column">
            <wp:posOffset>3707765</wp:posOffset>
          </wp:positionH>
          <wp:positionV relativeFrom="paragraph">
            <wp:posOffset>11430</wp:posOffset>
          </wp:positionV>
          <wp:extent cx="138430" cy="138430"/>
          <wp:effectExtent l="0" t="0" r="0" b="0"/>
          <wp:wrapNone/>
          <wp:docPr id="22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430" cy="138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hidden="0" allowOverlap="1">
          <wp:simplePos x="0" y="0"/>
          <wp:positionH relativeFrom="column">
            <wp:posOffset>4830445</wp:posOffset>
          </wp:positionH>
          <wp:positionV relativeFrom="paragraph">
            <wp:posOffset>20955</wp:posOffset>
          </wp:positionV>
          <wp:extent cx="128270" cy="128270"/>
          <wp:effectExtent l="0" t="0" r="0" b="0"/>
          <wp:wrapNone/>
          <wp:docPr id="22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270" cy="128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C4921" w:rsidRDefault="005C4921">
      <w:pPr>
        <w:spacing w:after="0" w:line="240" w:lineRule="auto"/>
      </w:pPr>
      <w:r>
        <w:separator/>
      </w:r>
    </w:p>
  </w:footnote>
  <w:footnote w:type="continuationSeparator" w:id="0">
    <w:p w:rsidR="005C4921" w:rsidRDefault="005C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8788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202.5pt;height:225pt;z-index:-25165465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8788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202.5pt;height:225pt;z-index:-251656704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8788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202.5pt;height:225pt;z-index:-251655680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94BAA"/>
    <w:multiLevelType w:val="multilevel"/>
    <w:tmpl w:val="EA08D7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D09C3"/>
    <w:multiLevelType w:val="multilevel"/>
    <w:tmpl w:val="6E2E78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504384">
    <w:abstractNumId w:val="1"/>
  </w:num>
  <w:num w:numId="2" w16cid:durableId="95579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B"/>
    <w:rsid w:val="00097BA7"/>
    <w:rsid w:val="003D475C"/>
    <w:rsid w:val="005C4921"/>
    <w:rsid w:val="005D0467"/>
    <w:rsid w:val="0088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76C8B"/>
  <w15:docId w15:val="{6569A2E5-31D8-4923-83B5-33464EB8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B1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5C8"/>
  </w:style>
  <w:style w:type="paragraph" w:styleId="Footer">
    <w:name w:val="footer"/>
    <w:basedOn w:val="Normal"/>
    <w:link w:val="FooterChar"/>
    <w:uiPriority w:val="99"/>
    <w:unhideWhenUsed/>
    <w:rsid w:val="005B15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5C8"/>
  </w:style>
  <w:style w:type="character" w:styleId="Hyperlink">
    <w:name w:val="Hyperlink"/>
    <w:basedOn w:val="DefaultParagraphFont"/>
    <w:uiPriority w:val="99"/>
    <w:unhideWhenUsed/>
    <w:rsid w:val="009A071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071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059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05967"/>
    <w:pPr>
      <w:spacing w:after="200" w:line="276" w:lineRule="auto"/>
      <w:ind w:left="720"/>
      <w:contextualSpacing/>
    </w:pPr>
    <w:rPr>
      <w:rFonts w:cs="Times New Roman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8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0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NVZjZLnTJmOjqFqjPtBx4Mr+2w==">AMUW2mXBnUT1KCxyPSpgQxY2apHvciJsuLkcoLwwcVEfe6QH9cgbw64ftEDe/SDK2sE51lllA8rciB+uf0LtpMm42kMyzFMkXWL8j7eeSQHBBVO+JxxJFgYOeqhI3k4JS+At+yP38jK1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 Mahendra</dc:creator>
  <cp:lastModifiedBy>smansatase 1</cp:lastModifiedBy>
  <cp:revision>2</cp:revision>
  <dcterms:created xsi:type="dcterms:W3CDTF">2024-06-28T01:18:00Z</dcterms:created>
  <dcterms:modified xsi:type="dcterms:W3CDTF">2024-06-28T01:18:00Z</dcterms:modified>
</cp:coreProperties>
</file>